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DE3EEC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13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</w:t>
      </w:r>
      <w:r w:rsidR="00902363">
        <w:rPr>
          <w:b/>
          <w:color w:val="666699"/>
          <w:sz w:val="24"/>
        </w:rPr>
        <w:t xml:space="preserve"> 2019</w:t>
      </w:r>
    </w:p>
    <w:p w:rsidR="009A6501" w:rsidRDefault="00631DF2" w:rsidP="00811999">
      <w:pPr>
        <w:pStyle w:val="ICAParagraphText"/>
      </w:pPr>
      <w:r>
        <w:t xml:space="preserve">The following changes </w:t>
      </w:r>
      <w:proofErr w:type="gramStart"/>
      <w:r>
        <w:t>w</w:t>
      </w:r>
      <w:r w:rsidR="001E2DF7">
        <w:t>ill be made</w:t>
      </w:r>
      <w:proofErr w:type="gramEnd"/>
      <w:r w:rsidR="001E2DF7">
        <w:t xml:space="preserve">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 xml:space="preserve">, </w:t>
      </w:r>
      <w:r w:rsidR="00DE3EEC">
        <w:t>21</w:t>
      </w:r>
      <w:r w:rsidR="001E2DF7">
        <w:t xml:space="preserve"> </w:t>
      </w:r>
      <w:r w:rsidR="00DE3EEC">
        <w:t>June</w:t>
      </w:r>
      <w:r w:rsidR="00C56F3D">
        <w:t xml:space="preserve"> 201</w:t>
      </w:r>
      <w:r w:rsidR="00902363">
        <w:t>9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</w:t>
      </w:r>
      <w:r w:rsidR="00DE3EEC">
        <w:t>24 June</w:t>
      </w:r>
      <w:r w:rsidR="00EE20F4">
        <w:t xml:space="preserve"> 201</w:t>
      </w:r>
      <w:r w:rsidR="00902363">
        <w:t>9</w:t>
      </w:r>
      <w:r>
        <w:t>.</w:t>
      </w:r>
    </w:p>
    <w:p w:rsidR="00DE3EEC" w:rsidRDefault="00DE3EEC" w:rsidP="00DE3EEC">
      <w:pPr>
        <w:pStyle w:val="ICAHeading2"/>
      </w:pPr>
      <w:r>
        <w:t>FTSE/JSE All Share Factor Indices (J203CF; J203DF; J203LF; J203MF; J203QF; J203SF; J203VF; J203VOF)</w:t>
      </w:r>
    </w:p>
    <w:p w:rsidR="00DE3EEC" w:rsidRDefault="00DE3EEC" w:rsidP="00DE3EEC">
      <w:pPr>
        <w:pStyle w:val="ICAParagraphText"/>
      </w:pPr>
      <w:r>
        <w:t>INDEX NOT REVIEWED THIS QUARTER</w:t>
      </w:r>
    </w:p>
    <w:p w:rsidR="00D731A5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  <w:r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DE3EEC" w:rsidRPr="00DE3EEC" w:rsidRDefault="00DE3EEC" w:rsidP="00DE3EEC">
      <w:pPr>
        <w:rPr>
          <w:rFonts w:ascii="Arial" w:hAnsi="Arial" w:cs="Arial"/>
          <w:color w:val="666699"/>
          <w:sz w:val="18"/>
          <w:lang w:val="en-ZA"/>
        </w:rPr>
      </w:pPr>
    </w:p>
    <w:p w:rsidR="00631DF2" w:rsidRDefault="00631DF2" w:rsidP="00631DF2">
      <w:pPr>
        <w:pStyle w:val="ICAParagraphText"/>
      </w:pPr>
      <w:r>
        <w:t xml:space="preserve">For </w:t>
      </w:r>
      <w:proofErr w:type="gramStart"/>
      <w:r>
        <w:t>index</w:t>
      </w:r>
      <w:proofErr w:type="gramEnd"/>
      <w:r>
        <w:t xml:space="preserve">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</w:t>
      </w:r>
      <w:r w:rsidR="002D0FE8">
        <w:t>th Africa</w:t>
      </w:r>
      <w:r w:rsidR="002D0FE8">
        <w:tab/>
      </w:r>
      <w:r w:rsidR="002D0FE8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  <w:bookmarkStart w:id="0" w:name="_GoBack"/>
      <w:bookmarkEnd w:id="0"/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34F8A"/>
    <w:rsid w:val="000360F1"/>
    <w:rsid w:val="00093EA0"/>
    <w:rsid w:val="000C0E4C"/>
    <w:rsid w:val="001257D4"/>
    <w:rsid w:val="00136BF4"/>
    <w:rsid w:val="00175314"/>
    <w:rsid w:val="001A2F1C"/>
    <w:rsid w:val="001D51E7"/>
    <w:rsid w:val="001E2DF7"/>
    <w:rsid w:val="0020273F"/>
    <w:rsid w:val="00222B7C"/>
    <w:rsid w:val="0028722F"/>
    <w:rsid w:val="002D0FE8"/>
    <w:rsid w:val="00300483"/>
    <w:rsid w:val="00402888"/>
    <w:rsid w:val="0043081C"/>
    <w:rsid w:val="00441340"/>
    <w:rsid w:val="00446939"/>
    <w:rsid w:val="004A132A"/>
    <w:rsid w:val="004E6A70"/>
    <w:rsid w:val="005208FB"/>
    <w:rsid w:val="00555D47"/>
    <w:rsid w:val="005603B8"/>
    <w:rsid w:val="005E0427"/>
    <w:rsid w:val="00631DF2"/>
    <w:rsid w:val="00677B79"/>
    <w:rsid w:val="00677B9E"/>
    <w:rsid w:val="006D56A7"/>
    <w:rsid w:val="00796C41"/>
    <w:rsid w:val="00811999"/>
    <w:rsid w:val="00816B86"/>
    <w:rsid w:val="00902363"/>
    <w:rsid w:val="009A6501"/>
    <w:rsid w:val="009F2208"/>
    <w:rsid w:val="00A144B8"/>
    <w:rsid w:val="00A46EC5"/>
    <w:rsid w:val="00A849E2"/>
    <w:rsid w:val="00AE0B9B"/>
    <w:rsid w:val="00B62887"/>
    <w:rsid w:val="00BE6A32"/>
    <w:rsid w:val="00C56F3D"/>
    <w:rsid w:val="00D13E12"/>
    <w:rsid w:val="00D5205F"/>
    <w:rsid w:val="00D60D5D"/>
    <w:rsid w:val="00D731A5"/>
    <w:rsid w:val="00DB5A2C"/>
    <w:rsid w:val="00DE1503"/>
    <w:rsid w:val="00DE3EEC"/>
    <w:rsid w:val="00E12BAE"/>
    <w:rsid w:val="00E55E64"/>
    <w:rsid w:val="00E87E1D"/>
    <w:rsid w:val="00E90AA1"/>
    <w:rsid w:val="00EE20F4"/>
    <w:rsid w:val="00F36526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F8ABB-33AA-480A-8238-EF2D4F04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2019-06-23T22:00:00+00:00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32C50A9-E93F-42E6-8828-73EC463E250E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22bb0538-1139-4fcb-910b-0dd4946b60a3"/>
    <ds:schemaRef ds:uri="a5d7cc70-31c1-4b2e-9a12-faea9898ee5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Winfred Motsosi</cp:lastModifiedBy>
  <cp:revision>3</cp:revision>
  <cp:lastPrinted>2016-03-04T08:54:00Z</cp:lastPrinted>
  <dcterms:created xsi:type="dcterms:W3CDTF">2019-06-13T14:47:00Z</dcterms:created>
  <dcterms:modified xsi:type="dcterms:W3CDTF">2019-06-13T15:12:00Z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